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1BD" w:rsidRDefault="005F1A78">
      <w:r>
        <w:t>Beste leden,</w:t>
      </w:r>
    </w:p>
    <w:p w:rsidR="005F1A78" w:rsidRDefault="1496C4C2">
      <w:r>
        <w:t>Zoals de planning er nu voor staat, gaat onze</w:t>
      </w:r>
      <w:r w:rsidR="005F1A78">
        <w:t xml:space="preserve"> pensioenregeling bij </w:t>
      </w:r>
      <w:proofErr w:type="spellStart"/>
      <w:r w:rsidR="005F1A78">
        <w:t>Oak</w:t>
      </w:r>
      <w:proofErr w:type="spellEnd"/>
      <w:r w:rsidR="005F1A78">
        <w:t xml:space="preserve"> Pensioenfonds per 1 januari 2026 over op </w:t>
      </w:r>
      <w:r w:rsidR="5AAB8A90">
        <w:t>het nieuwe pensioenstelsel</w:t>
      </w:r>
      <w:r w:rsidR="005F1A78">
        <w:t xml:space="preserve">. De basisregeling die jij voor jouw werknemers bij </w:t>
      </w:r>
      <w:proofErr w:type="spellStart"/>
      <w:r w:rsidR="005F1A78">
        <w:t>Oak</w:t>
      </w:r>
      <w:proofErr w:type="spellEnd"/>
      <w:r w:rsidR="005F1A78">
        <w:t xml:space="preserve"> Pensioenfonds hebt, gaat automatisch over naar de nieuwe </w:t>
      </w:r>
      <w:r w:rsidR="00D36319">
        <w:t>pensioen</w:t>
      </w:r>
      <w:r w:rsidR="005F1A78">
        <w:t xml:space="preserve">regeling. </w:t>
      </w:r>
      <w:r w:rsidR="09D5F2A4">
        <w:t xml:space="preserve">Daarnaast </w:t>
      </w:r>
      <w:r w:rsidR="00D36319">
        <w:t xml:space="preserve">kan </w:t>
      </w:r>
      <w:r w:rsidR="0DD989CF">
        <w:t xml:space="preserve">je </w:t>
      </w:r>
      <w:r w:rsidR="00D36319">
        <w:t>ook een aanvullende regeling afsluiten. Daar lees je hieronder meer over.</w:t>
      </w:r>
    </w:p>
    <w:p w:rsidR="005F1A78" w:rsidRDefault="00D36319">
      <w:r w:rsidRPr="00D36319">
        <w:rPr>
          <w:b/>
          <w:bCs/>
        </w:rPr>
        <w:t>Je kan een aanvullende regeling afsluiten bovenop de basisregeling</w:t>
      </w:r>
      <w:r>
        <w:br/>
      </w:r>
      <w:r w:rsidR="005F1A78">
        <w:t xml:space="preserve">In de basisregeling bouwen jouw werknemers pensioen op tot een maximum salaris van </w:t>
      </w:r>
      <w:r w:rsidR="005F1A78">
        <w:br/>
      </w:r>
      <w:r w:rsidR="005F1A78" w:rsidRPr="005F1A78">
        <w:t>€ 71.306 (bedrag 2025)</w:t>
      </w:r>
      <w:r w:rsidR="005F1A78">
        <w:t xml:space="preserve">. Maar wist je dat je ook een aanvullende regeling kan afsluiten voor de werknemers die meer dan dit salaris verdienen? Dit heet de </w:t>
      </w:r>
      <w:proofErr w:type="spellStart"/>
      <w:r w:rsidR="005F1A78">
        <w:t>excedentregeling</w:t>
      </w:r>
      <w:proofErr w:type="spellEnd"/>
      <w:r w:rsidR="005F1A78">
        <w:t xml:space="preserve">. </w:t>
      </w:r>
    </w:p>
    <w:p w:rsidR="005F1A78" w:rsidRDefault="00D36319">
      <w:r w:rsidRPr="27DF71EA">
        <w:rPr>
          <w:b/>
          <w:bCs/>
        </w:rPr>
        <w:t xml:space="preserve">Wat is de </w:t>
      </w:r>
      <w:proofErr w:type="spellStart"/>
      <w:r w:rsidRPr="27DF71EA">
        <w:rPr>
          <w:b/>
          <w:bCs/>
        </w:rPr>
        <w:t>excedentregeling</w:t>
      </w:r>
      <w:proofErr w:type="spellEnd"/>
      <w:r w:rsidRPr="27DF71EA">
        <w:rPr>
          <w:b/>
          <w:bCs/>
        </w:rPr>
        <w:t>?</w:t>
      </w:r>
      <w:r>
        <w:br/>
      </w:r>
      <w:r w:rsidR="005F1A78">
        <w:t xml:space="preserve">Met de </w:t>
      </w:r>
      <w:proofErr w:type="spellStart"/>
      <w:r w:rsidR="005F1A78">
        <w:t>excedentregeling</w:t>
      </w:r>
      <w:proofErr w:type="spellEnd"/>
      <w:r w:rsidR="005F1A78">
        <w:t xml:space="preserve"> bouwen je werknemers pensioen op tot het fiscale maximum salaris van € 137.800 (bedrag 2025) in plaats van € 71.306. Dit betekent dat je werknemers </w:t>
      </w:r>
      <w:r w:rsidR="3CBE7286">
        <w:t xml:space="preserve">die een salaris hebben dat </w:t>
      </w:r>
      <w:r w:rsidR="005F1A78">
        <w:t xml:space="preserve">hoger </w:t>
      </w:r>
      <w:r w:rsidR="11A08198">
        <w:t>ligt dan het maximum salaris in de basisregeling, ook over dat stukje salaris pensioen</w:t>
      </w:r>
      <w:r w:rsidR="2ABDE34F">
        <w:t>(kapitaal)</w:t>
      </w:r>
      <w:r w:rsidR="11A08198">
        <w:t xml:space="preserve"> kunnen opbouw. En daarmee ook een hogere dekking hebben bij overlijden. </w:t>
      </w:r>
    </w:p>
    <w:p w:rsidR="005F1A78" w:rsidRDefault="00D36319">
      <w:r w:rsidRPr="27DF71EA">
        <w:rPr>
          <w:b/>
          <w:bCs/>
        </w:rPr>
        <w:t xml:space="preserve">Vraag een vrijblijvend voorstel op bij </w:t>
      </w:r>
      <w:proofErr w:type="spellStart"/>
      <w:r w:rsidRPr="27DF71EA">
        <w:rPr>
          <w:b/>
          <w:bCs/>
        </w:rPr>
        <w:t>Oak</w:t>
      </w:r>
      <w:proofErr w:type="spellEnd"/>
      <w:r w:rsidRPr="27DF71EA">
        <w:rPr>
          <w:b/>
          <w:bCs/>
        </w:rPr>
        <w:t xml:space="preserve"> Pensioenfonds</w:t>
      </w:r>
      <w:r>
        <w:br/>
        <w:t xml:space="preserve">Heb je interesse? Neem dan contact op met </w:t>
      </w:r>
      <w:proofErr w:type="spellStart"/>
      <w:r>
        <w:t>Oak</w:t>
      </w:r>
      <w:proofErr w:type="spellEnd"/>
      <w:r>
        <w:t xml:space="preserve"> Pensioenfonds, via </w:t>
      </w:r>
      <w:hyperlink r:id="rId4">
        <w:r w:rsidRPr="27DF71EA">
          <w:rPr>
            <w:rStyle w:val="Hyperlink"/>
            <w:b/>
            <w:bCs/>
          </w:rPr>
          <w:t>werkgever@oakpensioenfonds.nl</w:t>
        </w:r>
      </w:hyperlink>
      <w:r w:rsidR="486EA38F" w:rsidRPr="27DF71EA">
        <w:rPr>
          <w:b/>
          <w:bCs/>
        </w:rPr>
        <w:t xml:space="preserve">. </w:t>
      </w:r>
      <w:r w:rsidR="486EA38F">
        <w:t xml:space="preserve">Zij kunnen je eventuele vragen beantwoorden. En je uiteraard verder helpen mocht je de </w:t>
      </w:r>
      <w:proofErr w:type="spellStart"/>
      <w:r w:rsidR="486EA38F">
        <w:t>excedentregeling</w:t>
      </w:r>
      <w:proofErr w:type="spellEnd"/>
      <w:r w:rsidR="486EA38F">
        <w:t xml:space="preserve"> willen afsluiten.</w:t>
      </w:r>
      <w:r w:rsidRPr="27DF71EA">
        <w:rPr>
          <w:b/>
          <w:bCs/>
        </w:rPr>
        <w:t xml:space="preserve"> </w:t>
      </w:r>
      <w:r>
        <w:t xml:space="preserve">Ook als je al ergens anders een </w:t>
      </w:r>
      <w:proofErr w:type="spellStart"/>
      <w:r>
        <w:t>excedentregeling</w:t>
      </w:r>
      <w:proofErr w:type="spellEnd"/>
      <w:r>
        <w:t xml:space="preserve"> hebt afgesloten, </w:t>
      </w:r>
      <w:r w:rsidR="19E348E3">
        <w:t>kun je</w:t>
      </w:r>
      <w:r>
        <w:t xml:space="preserve"> een voorstel aanvragen. Je kan dit dan vergelijken met je huidige </w:t>
      </w:r>
      <w:proofErr w:type="spellStart"/>
      <w:r>
        <w:t>excedentregeling</w:t>
      </w:r>
      <w:proofErr w:type="spellEnd"/>
      <w:r>
        <w:t xml:space="preserve"> en bepalen of je het wilt veranderen naar de </w:t>
      </w:r>
      <w:proofErr w:type="spellStart"/>
      <w:r>
        <w:t>excedentregeling</w:t>
      </w:r>
      <w:proofErr w:type="spellEnd"/>
      <w:r>
        <w:t xml:space="preserve"> van </w:t>
      </w:r>
      <w:proofErr w:type="spellStart"/>
      <w:r>
        <w:t>Oak</w:t>
      </w:r>
      <w:proofErr w:type="spellEnd"/>
      <w:r>
        <w:t xml:space="preserve"> Pensioenfonds.  </w:t>
      </w:r>
    </w:p>
    <w:sectPr w:rsidR="005F1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78"/>
    <w:rsid w:val="003431BD"/>
    <w:rsid w:val="005F1A78"/>
    <w:rsid w:val="00963C0A"/>
    <w:rsid w:val="009D1766"/>
    <w:rsid w:val="00A87AA1"/>
    <w:rsid w:val="00CC2F08"/>
    <w:rsid w:val="00D36319"/>
    <w:rsid w:val="09D5F2A4"/>
    <w:rsid w:val="0DD989CF"/>
    <w:rsid w:val="11A08198"/>
    <w:rsid w:val="1496C4C2"/>
    <w:rsid w:val="19E348E3"/>
    <w:rsid w:val="22380A35"/>
    <w:rsid w:val="27DF71EA"/>
    <w:rsid w:val="2ABDE34F"/>
    <w:rsid w:val="3834310A"/>
    <w:rsid w:val="3CBE7286"/>
    <w:rsid w:val="47ACE2B4"/>
    <w:rsid w:val="486EA38F"/>
    <w:rsid w:val="49012C54"/>
    <w:rsid w:val="4B42FA01"/>
    <w:rsid w:val="5AAB8A90"/>
    <w:rsid w:val="5BEA8337"/>
    <w:rsid w:val="628FB8DD"/>
    <w:rsid w:val="632D250B"/>
    <w:rsid w:val="71B517C7"/>
    <w:rsid w:val="7A30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12FD"/>
  <w15:chartTrackingRefBased/>
  <w15:docId w15:val="{17BE02B5-5E4B-4C24-B5E7-9927E1D4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27DF71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rkgever@oakpensioenfond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Lennard Messerschmidt</dc:creator>
  <cp:keywords/>
  <dc:description/>
  <cp:lastModifiedBy>Noor Papôt</cp:lastModifiedBy>
  <cp:revision>1</cp:revision>
  <dcterms:created xsi:type="dcterms:W3CDTF">2025-04-30T09:43:00Z</dcterms:created>
  <dcterms:modified xsi:type="dcterms:W3CDTF">2025-04-30T09:43:00Z</dcterms:modified>
</cp:coreProperties>
</file>